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4FF2" w14:textId="1D011ED7" w:rsidR="0082117A" w:rsidRPr="0019199A" w:rsidRDefault="006845D3" w:rsidP="0082117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</w:t>
      </w:r>
      <w:r w:rsidR="0082117A" w:rsidRPr="0019199A">
        <w:rPr>
          <w:sz w:val="30"/>
          <w:szCs w:val="30"/>
        </w:rPr>
        <w:t xml:space="preserve">A&amp;S Council </w:t>
      </w:r>
      <w:r w:rsidR="00A511EA">
        <w:rPr>
          <w:sz w:val="30"/>
          <w:szCs w:val="30"/>
        </w:rPr>
        <w:t>Notes</w:t>
      </w:r>
    </w:p>
    <w:p w14:paraId="2A519C61" w14:textId="107E6BE0" w:rsidR="0082117A" w:rsidRDefault="0082117A" w:rsidP="0082117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Wednesday, Sept. </w:t>
      </w:r>
      <w:r w:rsidR="006845D3">
        <w:rPr>
          <w:sz w:val="30"/>
          <w:szCs w:val="30"/>
        </w:rPr>
        <w:t>2, 2020</w:t>
      </w:r>
    </w:p>
    <w:p w14:paraId="17E90830" w14:textId="51604252" w:rsidR="0082117A" w:rsidRDefault="006845D3" w:rsidP="0082117A">
      <w:pPr>
        <w:jc w:val="center"/>
        <w:rPr>
          <w:sz w:val="30"/>
          <w:szCs w:val="30"/>
        </w:rPr>
      </w:pPr>
      <w:r>
        <w:rPr>
          <w:sz w:val="30"/>
          <w:szCs w:val="30"/>
        </w:rPr>
        <w:t>3:30pm; Zoom</w:t>
      </w:r>
    </w:p>
    <w:p w14:paraId="61EBCFD5" w14:textId="77777777" w:rsidR="0082117A" w:rsidRPr="0019199A" w:rsidRDefault="0082117A" w:rsidP="0082117A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2E9119A3" w14:textId="2A547A4C" w:rsidR="0082117A" w:rsidRDefault="00A511EA" w:rsidP="0082117A">
      <w:r>
        <w:t xml:space="preserve">Attending: </w:t>
      </w:r>
      <w:r w:rsidR="006845D3">
        <w:t>McCrickerd, McCarthy, Kaplan, Crowell, Newman, McCoy, Klinge, Allen, Mori, Ross, Wolfe, Huey, Luttrell</w:t>
      </w:r>
    </w:p>
    <w:p w14:paraId="0F915457" w14:textId="0D688182" w:rsidR="0082117A" w:rsidRDefault="0082117A" w:rsidP="0082117A"/>
    <w:p w14:paraId="67C4B2FD" w14:textId="5F66D4A1" w:rsidR="00E56544" w:rsidRDefault="0082117A" w:rsidP="0082117A">
      <w:r>
        <w:t>Call to Order</w:t>
      </w:r>
    </w:p>
    <w:p w14:paraId="06F81050" w14:textId="77777777" w:rsidR="00A511EA" w:rsidRDefault="00A511EA" w:rsidP="0082117A"/>
    <w:p w14:paraId="04EA6A7A" w14:textId="30FE83A9" w:rsidR="0082117A" w:rsidRDefault="0082117A" w:rsidP="0082117A">
      <w:r>
        <w:t>Introduction of Council members</w:t>
      </w:r>
    </w:p>
    <w:p w14:paraId="30037F99" w14:textId="77777777" w:rsidR="00E56544" w:rsidRDefault="00E56544" w:rsidP="0082117A"/>
    <w:p w14:paraId="76D0729A" w14:textId="4DD55B80" w:rsidR="0082117A" w:rsidRDefault="006F119B" w:rsidP="0082117A">
      <w:r>
        <w:t>Questions for</w:t>
      </w:r>
      <w:r w:rsidR="0082117A">
        <w:t xml:space="preserve"> Dean </w:t>
      </w:r>
      <w:r w:rsidR="00597B8E">
        <w:t>Gesine Gerhard</w:t>
      </w:r>
    </w:p>
    <w:p w14:paraId="0D242F52" w14:textId="3B5CDF8B" w:rsidR="006F119B" w:rsidRDefault="006F119B" w:rsidP="0082117A">
      <w:r>
        <w:t>-No questions at this time</w:t>
      </w:r>
    </w:p>
    <w:p w14:paraId="35C9874A" w14:textId="77777777" w:rsidR="00E56544" w:rsidRDefault="00E56544" w:rsidP="0082117A"/>
    <w:p w14:paraId="2227AC4E" w14:textId="11267F0B" w:rsidR="00A511EA" w:rsidRDefault="00A511EA" w:rsidP="00A511EA">
      <w:r>
        <w:t>New business</w:t>
      </w:r>
    </w:p>
    <w:p w14:paraId="0CE47103" w14:textId="3CC51956" w:rsidR="006F119B" w:rsidRDefault="006F119B" w:rsidP="00A511EA">
      <w:r>
        <w:t>-Choosing Chairs for the standing committees</w:t>
      </w:r>
    </w:p>
    <w:p w14:paraId="7069D5C0" w14:textId="7E0DCC76" w:rsidR="006F119B" w:rsidRDefault="006F119B" w:rsidP="00A511EA">
      <w:r>
        <w:tab/>
        <w:t>Curriculum Committee: Brad Crowell</w:t>
      </w:r>
    </w:p>
    <w:p w14:paraId="7269B5A3" w14:textId="2F7AF810" w:rsidR="006F119B" w:rsidRDefault="006F119B" w:rsidP="00A511EA">
      <w:r>
        <w:tab/>
        <w:t>A&amp;S Tech Committee: Maryann Huey</w:t>
      </w:r>
    </w:p>
    <w:p w14:paraId="1B8B4A04" w14:textId="50F56EB9" w:rsidR="006F119B" w:rsidRDefault="006F119B" w:rsidP="00A511EA">
      <w:r>
        <w:tab/>
        <w:t xml:space="preserve">Academic Integrity: </w:t>
      </w:r>
    </w:p>
    <w:p w14:paraId="72A58BBE" w14:textId="7F321802" w:rsidR="006F119B" w:rsidRDefault="006F119B" w:rsidP="00A511EA">
      <w:r>
        <w:tab/>
        <w:t>Diversity Committee: Meredith Luttrell</w:t>
      </w:r>
    </w:p>
    <w:p w14:paraId="3FCFF951" w14:textId="289C642E" w:rsidR="006F119B" w:rsidRDefault="006F119B" w:rsidP="00A511EA"/>
    <w:p w14:paraId="12BC04B1" w14:textId="555D4E58" w:rsidR="006F119B" w:rsidRDefault="006F119B" w:rsidP="00A511EA">
      <w:r>
        <w:t>-Agenda Suggestions from A&amp;S Faculty</w:t>
      </w:r>
    </w:p>
    <w:p w14:paraId="77935F35" w14:textId="62E9B2D9" w:rsidR="006F119B" w:rsidRDefault="006F119B" w:rsidP="00A511EA">
      <w:r>
        <w:tab/>
        <w:t>-</w:t>
      </w:r>
      <w:r w:rsidR="008F09A3">
        <w:t>Wanting to work on making Council more open and effective</w:t>
      </w:r>
    </w:p>
    <w:p w14:paraId="3A7F1017" w14:textId="21BEB344" w:rsidR="008F09A3" w:rsidRDefault="008F09A3" w:rsidP="00A511EA">
      <w:r>
        <w:tab/>
        <w:t>-Ordering it by what could be done quickly. Order it by affecting students, faculty, or the university.</w:t>
      </w:r>
    </w:p>
    <w:p w14:paraId="36DD5E6C" w14:textId="0DA29F61" w:rsidR="008F09A3" w:rsidRDefault="008F09A3" w:rsidP="00A511EA">
      <w:r>
        <w:tab/>
        <w:t xml:space="preserve">-Bring ideas of how to order it, what we feel is necessary. </w:t>
      </w:r>
    </w:p>
    <w:p w14:paraId="32C910F3" w14:textId="4C3D16ED" w:rsidR="008F09A3" w:rsidRDefault="008F09A3" w:rsidP="00A511EA">
      <w:r>
        <w:tab/>
        <w:t xml:space="preserve">-COVID numbers; there seems to be a two day lag on when the professors are hearing from the students versus from the university. </w:t>
      </w:r>
    </w:p>
    <w:p w14:paraId="5EA55770" w14:textId="6F4965C0" w:rsidR="00F04543" w:rsidRDefault="00F04543" w:rsidP="00A511EA"/>
    <w:p w14:paraId="6DD16E09" w14:textId="60BAE83A" w:rsidR="00F04543" w:rsidRDefault="00F04543" w:rsidP="00A511EA">
      <w:r>
        <w:t>Notes from the Group:</w:t>
      </w:r>
    </w:p>
    <w:p w14:paraId="7D6BD933" w14:textId="124502E1" w:rsidR="00F04543" w:rsidRDefault="00F04543" w:rsidP="00A511EA">
      <w:r>
        <w:tab/>
        <w:t xml:space="preserve">Emily Newman: Anderson Gallery: </w:t>
      </w:r>
      <w:hyperlink r:id="rId8" w:history="1">
        <w:r w:rsidRPr="005C285B">
          <w:rPr>
            <w:rStyle w:val="Hyperlink"/>
          </w:rPr>
          <w:t>http://bycell.mobi/wap/default/iconmenuindex.jsp?entryid=ECMzQ4Mw==#m</w:t>
        </w:r>
      </w:hyperlink>
      <w:r>
        <w:t xml:space="preserve"> </w:t>
      </w:r>
      <w:bookmarkStart w:id="0" w:name="_GoBack"/>
      <w:bookmarkEnd w:id="0"/>
    </w:p>
    <w:p w14:paraId="7C3FD4C5" w14:textId="7CADF7A8" w:rsidR="00F04543" w:rsidRDefault="00F04543" w:rsidP="00A511EA"/>
    <w:p w14:paraId="3902EA08" w14:textId="09498660" w:rsidR="00F04543" w:rsidRDefault="00F04543" w:rsidP="00A511EA">
      <w:r>
        <w:t xml:space="preserve">Next Meeting on Sept 21. </w:t>
      </w:r>
    </w:p>
    <w:p w14:paraId="2F4888F1" w14:textId="46C2DEB9" w:rsidR="0082117A" w:rsidRDefault="0082117A" w:rsidP="00A511EA"/>
    <w:p w14:paraId="0CBA6024" w14:textId="77777777" w:rsidR="0082117A" w:rsidRDefault="0082117A" w:rsidP="0082117A">
      <w:r>
        <w:t xml:space="preserve">Adjournment </w:t>
      </w:r>
    </w:p>
    <w:p w14:paraId="65070FB4" w14:textId="77777777" w:rsidR="0082117A" w:rsidRDefault="0082117A" w:rsidP="0082117A"/>
    <w:p w14:paraId="5AF2694B" w14:textId="77777777" w:rsidR="00576492" w:rsidRDefault="00F04543">
      <w:pPr>
        <w:pBdr>
          <w:bottom w:val="single" w:sz="6" w:space="1" w:color="auto"/>
        </w:pBdr>
      </w:pPr>
    </w:p>
    <w:p w14:paraId="20BE5A95" w14:textId="77777777" w:rsidR="0082117A" w:rsidRDefault="0082117A"/>
    <w:sectPr w:rsidR="0082117A" w:rsidSect="002F0A22">
      <w:pgSz w:w="12240" w:h="15840"/>
      <w:pgMar w:top="1440" w:right="1440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3E75"/>
    <w:multiLevelType w:val="hybridMultilevel"/>
    <w:tmpl w:val="9330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5903"/>
    <w:multiLevelType w:val="hybridMultilevel"/>
    <w:tmpl w:val="B7861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830748"/>
    <w:multiLevelType w:val="hybridMultilevel"/>
    <w:tmpl w:val="EA6A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7A"/>
    <w:rsid w:val="000C5516"/>
    <w:rsid w:val="00156172"/>
    <w:rsid w:val="001D343D"/>
    <w:rsid w:val="00322AFC"/>
    <w:rsid w:val="00386EB9"/>
    <w:rsid w:val="004B4D63"/>
    <w:rsid w:val="00543DB7"/>
    <w:rsid w:val="0058529C"/>
    <w:rsid w:val="00597B8E"/>
    <w:rsid w:val="006845D3"/>
    <w:rsid w:val="006D1DFA"/>
    <w:rsid w:val="006F119B"/>
    <w:rsid w:val="00784EA9"/>
    <w:rsid w:val="0082117A"/>
    <w:rsid w:val="00881F5E"/>
    <w:rsid w:val="008B696E"/>
    <w:rsid w:val="008F09A3"/>
    <w:rsid w:val="0090526A"/>
    <w:rsid w:val="00A511EA"/>
    <w:rsid w:val="00B57DA4"/>
    <w:rsid w:val="00E56544"/>
    <w:rsid w:val="00F04543"/>
    <w:rsid w:val="00F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B099"/>
  <w15:chartTrackingRefBased/>
  <w15:docId w15:val="{15B1926C-DC6C-6743-A7AC-8F44C75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7A"/>
    <w:rPr>
      <w:rFonts w:ascii="Georgia" w:eastAsiaTheme="minorEastAsia" w:hAnsi="Georg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cell.mobi/wap/default/iconmenuindex.jsp?entryid=ECMzQ4Mw==#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052BCA98C43419276E936B16ADAC7" ma:contentTypeVersion="13" ma:contentTypeDescription="Create a new document." ma:contentTypeScope="" ma:versionID="1c4fc5490482bcddc681177414f6747c">
  <xsd:schema xmlns:xsd="http://www.w3.org/2001/XMLSchema" xmlns:xs="http://www.w3.org/2001/XMLSchema" xmlns:p="http://schemas.microsoft.com/office/2006/metadata/properties" xmlns:ns3="af3cbe64-3e2a-45cc-92db-add46a6e5a37" xmlns:ns4="b68e3429-a608-4c6c-8729-22d0d5b16a0d" targetNamespace="http://schemas.microsoft.com/office/2006/metadata/properties" ma:root="true" ma:fieldsID="34e5da3fe66c0f2bd0cd1c381cac7268" ns3:_="" ns4:_="">
    <xsd:import namespace="af3cbe64-3e2a-45cc-92db-add46a6e5a37"/>
    <xsd:import namespace="b68e3429-a608-4c6c-8729-22d0d5b16a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be64-3e2a-45cc-92db-add46a6e5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3429-a608-4c6c-8729-22d0d5b16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5891D-4594-4371-969A-973EF0E18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DF08-4D80-4660-8296-DB0C84416D4B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af3cbe64-3e2a-45cc-92db-add46a6e5a3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68e3429-a608-4c6c-8729-22d0d5b16a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0735A5-AF46-45B8-BD32-21132BA15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cbe64-3e2a-45cc-92db-add46a6e5a37"/>
    <ds:schemaRef ds:uri="b68e3429-a608-4c6c-8729-22d0d5b1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Cravero</dc:creator>
  <cp:keywords/>
  <dc:description/>
  <cp:lastModifiedBy>Kayla Jenkins</cp:lastModifiedBy>
  <cp:revision>3</cp:revision>
  <dcterms:created xsi:type="dcterms:W3CDTF">2020-09-02T21:31:00Z</dcterms:created>
  <dcterms:modified xsi:type="dcterms:W3CDTF">2020-09-02T21:31:00Z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0x010100B59052BCA98C43419276E936B16ADAC7</vt:lpwstr>
  </property>
</Properties>
</file>